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Ind w:w="5240" w:type="dxa"/>
        <w:tblLook w:val="04A0" w:firstRow="1" w:lastRow="0" w:firstColumn="1" w:lastColumn="0" w:noHBand="0" w:noVBand="1"/>
      </w:tblPr>
      <w:tblGrid>
        <w:gridCol w:w="5182"/>
      </w:tblGrid>
      <w:tr w:rsidR="00F663F3" w14:paraId="5D2C3AB1" w14:textId="77777777" w:rsidTr="00F663F3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14:paraId="69B4EE70" w14:textId="6BEED641" w:rsidR="00F663F3" w:rsidRDefault="00F663F3" w:rsidP="00F66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Генеральному директору </w:t>
            </w:r>
          </w:p>
        </w:tc>
      </w:tr>
      <w:tr w:rsidR="00F663F3" w14:paraId="68B51803" w14:textId="77777777" w:rsidTr="00F663F3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14:paraId="04D489BF" w14:textId="31654448" w:rsidR="00F663F3" w:rsidRDefault="00F66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«Деловая сеть» Алексеенко </w:t>
            </w:r>
            <w:proofErr w:type="gramStart"/>
            <w:r>
              <w:rPr>
                <w:rFonts w:ascii="Times New Roman" w:hAnsi="Times New Roman" w:cs="Times New Roman"/>
              </w:rPr>
              <w:t>П.Г.</w:t>
            </w:r>
            <w:proofErr w:type="gramEnd"/>
          </w:p>
        </w:tc>
      </w:tr>
      <w:tr w:rsidR="00F663F3" w14:paraId="57C11B01" w14:textId="77777777" w:rsidTr="00465963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47D8B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F663F3" w14:paraId="3A12462D" w14:textId="77777777" w:rsidTr="00465963">
        <w:trPr>
          <w:trHeight w:val="342"/>
        </w:trPr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670AB4" w14:textId="7B17A48A" w:rsidR="00F663F3" w:rsidRPr="00465963" w:rsidRDefault="00465963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65963">
              <w:rPr>
                <w:rFonts w:ascii="Times New Roman" w:hAnsi="Times New Roman" w:cs="Times New Roman"/>
                <w:sz w:val="16"/>
                <w:szCs w:val="16"/>
              </w:rPr>
              <w:t>(Ф.И.О. Заявителя)</w:t>
            </w:r>
          </w:p>
        </w:tc>
      </w:tr>
      <w:tr w:rsidR="00F663F3" w14:paraId="282863DD" w14:textId="77777777" w:rsidTr="00465963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14:paraId="6A1AFB52" w14:textId="15912F21" w:rsidR="00F663F3" w:rsidRDefault="004659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паспорта:</w:t>
            </w:r>
          </w:p>
        </w:tc>
      </w:tr>
      <w:tr w:rsidR="00F663F3" w14:paraId="6A3DD3A1" w14:textId="77777777" w:rsidTr="00465963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F70313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F663F3" w14:paraId="00E06D24" w14:textId="77777777" w:rsidTr="00465963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14:paraId="308BDE6B" w14:textId="6EE0391C" w:rsidR="00F663F3" w:rsidRDefault="004659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Личный номер:</w:t>
            </w:r>
          </w:p>
        </w:tc>
      </w:tr>
      <w:tr w:rsidR="00F663F3" w14:paraId="53A00A02" w14:textId="77777777" w:rsidTr="00465963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C7AF62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F663F3" w14:paraId="2AE759B5" w14:textId="77777777" w:rsidTr="00465963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14:paraId="3DACD800" w14:textId="6ED4697D" w:rsidR="00F663F3" w:rsidRDefault="004659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Орган, выдавший паспорт:</w:t>
            </w:r>
          </w:p>
        </w:tc>
      </w:tr>
      <w:tr w:rsidR="00F663F3" w14:paraId="4A29F834" w14:textId="77777777" w:rsidTr="003F4EBB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94934" w14:textId="77777777" w:rsidR="00F663F3" w:rsidRDefault="00F663F3">
            <w:pPr>
              <w:rPr>
                <w:rFonts w:ascii="Times New Roman" w:hAnsi="Times New Roman" w:cs="Times New Roman"/>
              </w:rPr>
            </w:pPr>
          </w:p>
        </w:tc>
      </w:tr>
      <w:tr w:rsidR="00465963" w14:paraId="5549C4DF" w14:textId="77777777" w:rsidTr="003F4EBB"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18C4FB" w14:textId="492D660D" w:rsidR="00465963" w:rsidRDefault="003F4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выдачи:</w:t>
            </w:r>
          </w:p>
        </w:tc>
      </w:tr>
      <w:tr w:rsidR="003F4EBB" w14:paraId="1E9E0768" w14:textId="77777777" w:rsidTr="003F4EBB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A7F63B" w14:textId="77777777" w:rsidR="003F4EBB" w:rsidRDefault="003F4EBB">
            <w:pPr>
              <w:rPr>
                <w:rFonts w:ascii="Times New Roman" w:hAnsi="Times New Roman" w:cs="Times New Roman"/>
              </w:rPr>
            </w:pPr>
          </w:p>
        </w:tc>
      </w:tr>
      <w:tr w:rsidR="003F4EBB" w14:paraId="6F9752AD" w14:textId="77777777" w:rsidTr="003F4EBB"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8DCA51" w14:textId="3680EB9C" w:rsidR="003F4EBB" w:rsidRDefault="003F4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регистрации:</w:t>
            </w:r>
          </w:p>
        </w:tc>
      </w:tr>
      <w:tr w:rsidR="003F4EBB" w14:paraId="1CB5D94D" w14:textId="77777777" w:rsidTr="003F4EBB">
        <w:tc>
          <w:tcPr>
            <w:tcW w:w="5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13D9F" w14:textId="77777777" w:rsidR="003F4EBB" w:rsidRDefault="003F4EBB">
            <w:pPr>
              <w:rPr>
                <w:rFonts w:ascii="Times New Roman" w:hAnsi="Times New Roman" w:cs="Times New Roman"/>
              </w:rPr>
            </w:pPr>
          </w:p>
        </w:tc>
      </w:tr>
      <w:tr w:rsidR="003F4EBB" w14:paraId="050C03E9" w14:textId="77777777" w:rsidTr="003F4EBB">
        <w:tc>
          <w:tcPr>
            <w:tcW w:w="5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6A1DA" w14:textId="07971F73" w:rsidR="003F4EBB" w:rsidRDefault="003F4E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</w:t>
            </w:r>
          </w:p>
        </w:tc>
      </w:tr>
      <w:tr w:rsidR="003F4EBB" w14:paraId="29B24703" w14:textId="77777777" w:rsidTr="003F4EBB">
        <w:tc>
          <w:tcPr>
            <w:tcW w:w="5182" w:type="dxa"/>
            <w:tcBorders>
              <w:top w:val="nil"/>
              <w:left w:val="nil"/>
              <w:right w:val="nil"/>
            </w:tcBorders>
          </w:tcPr>
          <w:p w14:paraId="1105E1C0" w14:textId="77777777" w:rsidR="003F4EBB" w:rsidRDefault="003F4EBB">
            <w:pPr>
              <w:rPr>
                <w:rFonts w:ascii="Times New Roman" w:hAnsi="Times New Roman" w:cs="Times New Roman"/>
              </w:rPr>
            </w:pPr>
          </w:p>
        </w:tc>
      </w:tr>
    </w:tbl>
    <w:p w14:paraId="59E7AD69" w14:textId="77777777" w:rsidR="009B7729" w:rsidRPr="00FF1F59" w:rsidRDefault="009B7729">
      <w:pPr>
        <w:rPr>
          <w:rFonts w:ascii="Times New Roman" w:hAnsi="Times New Roman" w:cs="Times New Roman"/>
        </w:rPr>
      </w:pPr>
    </w:p>
    <w:p w14:paraId="6A3549FB" w14:textId="0D894311" w:rsidR="00CE01FF" w:rsidRPr="000750E6" w:rsidRDefault="003F4EBB" w:rsidP="003F4EBB">
      <w:pPr>
        <w:jc w:val="center"/>
        <w:rPr>
          <w:rFonts w:ascii="Times New Roman" w:hAnsi="Times New Roman" w:cs="Times New Roman"/>
          <w:b/>
          <w:bCs/>
        </w:rPr>
      </w:pPr>
      <w:r w:rsidRPr="000750E6">
        <w:rPr>
          <w:rFonts w:ascii="Times New Roman" w:hAnsi="Times New Roman" w:cs="Times New Roman"/>
          <w:b/>
          <w:bCs/>
        </w:rPr>
        <w:t>ЗАЯВЛЕНИЕ</w:t>
      </w:r>
    </w:p>
    <w:p w14:paraId="65DE9932" w14:textId="42C3E776" w:rsidR="003F4EBB" w:rsidRDefault="003F4EBB" w:rsidP="00E22A18">
      <w:pPr>
        <w:spacing w:after="0" w:line="276" w:lineRule="auto"/>
        <w:ind w:firstLine="567"/>
        <w:rPr>
          <w:rFonts w:ascii="Times New Roman" w:hAnsi="Times New Roman" w:cs="Times New Roman"/>
        </w:rPr>
      </w:pPr>
      <w:r w:rsidRPr="000750E6">
        <w:rPr>
          <w:rFonts w:ascii="Times New Roman" w:hAnsi="Times New Roman" w:cs="Times New Roman"/>
        </w:rPr>
        <w:t>Прошу</w:t>
      </w:r>
      <w:r w:rsidR="000750E6" w:rsidRPr="000750E6">
        <w:rPr>
          <w:rFonts w:ascii="Times New Roman" w:hAnsi="Times New Roman" w:cs="Times New Roman"/>
        </w:rPr>
        <w:t xml:space="preserve"> возвратить </w:t>
      </w:r>
      <w:r w:rsidR="000750E6">
        <w:rPr>
          <w:rFonts w:ascii="Times New Roman" w:hAnsi="Times New Roman" w:cs="Times New Roman"/>
        </w:rPr>
        <w:t xml:space="preserve">мне денежные средства, ошибочно перечисленные в безналичном порядке на расчётный счёт ООО «Деловая сеть» в сумме </w:t>
      </w:r>
      <w:r w:rsidR="006817F7">
        <w:rPr>
          <w:rFonts w:ascii="Times New Roman" w:hAnsi="Times New Roman" w:cs="Times New Roman"/>
        </w:rPr>
        <w:t xml:space="preserve">__________________ (_________________________________) </w:t>
      </w:r>
    </w:p>
    <w:p w14:paraId="6706E483" w14:textId="77777777" w:rsidR="00E22A18" w:rsidRDefault="006817F7" w:rsidP="006817F7">
      <w:pPr>
        <w:spacing w:after="0" w:line="168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="00E22A18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sz w:val="18"/>
          <w:szCs w:val="18"/>
        </w:rPr>
        <w:t>с</w:t>
      </w:r>
      <w:r w:rsidRPr="006817F7">
        <w:rPr>
          <w:rFonts w:ascii="Times New Roman" w:hAnsi="Times New Roman" w:cs="Times New Roman"/>
          <w:sz w:val="18"/>
          <w:szCs w:val="18"/>
        </w:rPr>
        <w:t>умма цифрами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сумма прописью     </w:t>
      </w:r>
    </w:p>
    <w:p w14:paraId="6DCD54D7" w14:textId="7E6288C4" w:rsidR="00E22A18" w:rsidRDefault="00E22A18" w:rsidP="00E22A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рублей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22A18">
        <w:rPr>
          <w:rFonts w:ascii="Times New Roman" w:hAnsi="Times New Roman" w:cs="Times New Roman"/>
        </w:rPr>
        <w:t>посредством</w:t>
      </w:r>
      <w:r>
        <w:rPr>
          <w:rFonts w:ascii="Times New Roman" w:hAnsi="Times New Roman" w:cs="Times New Roman"/>
        </w:rPr>
        <w:t xml:space="preserve"> банковской пластиковой карточки (далее – карточка) через банкомат / платёжный терминал / платежно-справочный терминал самообслуживания / систему интернет-банкинга / </w:t>
      </w:r>
      <w:r>
        <w:rPr>
          <w:rFonts w:ascii="Times New Roman" w:hAnsi="Times New Roman" w:cs="Times New Roman"/>
          <w:lang w:val="en-US"/>
        </w:rPr>
        <w:t>SMS</w:t>
      </w:r>
      <w:r w:rsidRPr="00E22A1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банкинга (нужное подчеркнуть) банка _________________.</w:t>
      </w:r>
    </w:p>
    <w:p w14:paraId="2525C0AA" w14:textId="5F1B473E" w:rsidR="00E22A18" w:rsidRDefault="00E22A18" w:rsidP="00E22A18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Сообщаю реквизиты, необходимые для возврата денежных средств:</w:t>
      </w:r>
    </w:p>
    <w:p w14:paraId="3488F150" w14:textId="77777777" w:rsidR="00E22A18" w:rsidRDefault="00E22A18" w:rsidP="00E22A1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E22A18" w14:paraId="0C3A6B5E" w14:textId="77777777" w:rsidTr="00E22A18">
        <w:tc>
          <w:tcPr>
            <w:tcW w:w="5211" w:type="dxa"/>
          </w:tcPr>
          <w:p w14:paraId="6063D912" w14:textId="67106CC5" w:rsidR="00E22A18" w:rsidRDefault="00E22A18" w:rsidP="00E22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карт-счета</w:t>
            </w:r>
          </w:p>
        </w:tc>
        <w:tc>
          <w:tcPr>
            <w:tcW w:w="5211" w:type="dxa"/>
          </w:tcPr>
          <w:p w14:paraId="718B68A5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4D24DA92" w14:textId="77777777" w:rsidTr="00E22A18">
        <w:tc>
          <w:tcPr>
            <w:tcW w:w="5211" w:type="dxa"/>
          </w:tcPr>
          <w:p w14:paraId="44D95E62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владельца карт-счета (полностью)</w:t>
            </w:r>
          </w:p>
          <w:p w14:paraId="3835BE81" w14:textId="3E685D8A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14:paraId="00DA2E0A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21FAAE07" w14:textId="77777777" w:rsidTr="00E22A18">
        <w:tc>
          <w:tcPr>
            <w:tcW w:w="5211" w:type="dxa"/>
          </w:tcPr>
          <w:p w14:paraId="19E201F0" w14:textId="072B9A30" w:rsidR="00E22A18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Номер транзитного счета банка-эмитента карточки для перечисления денежных средств на карт-счет</w:t>
            </w:r>
          </w:p>
        </w:tc>
        <w:tc>
          <w:tcPr>
            <w:tcW w:w="5211" w:type="dxa"/>
          </w:tcPr>
          <w:p w14:paraId="0E710C89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4DC7A579" w14:textId="77777777" w:rsidTr="00E22A18">
        <w:tc>
          <w:tcPr>
            <w:tcW w:w="5211" w:type="dxa"/>
          </w:tcPr>
          <w:p w14:paraId="69415586" w14:textId="77777777" w:rsidR="00E22A18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Наименование банка-эмитента карточки</w:t>
            </w:r>
          </w:p>
          <w:p w14:paraId="28F2F63F" w14:textId="7ACB6DD4" w:rsidR="00D6566F" w:rsidRDefault="00D6566F" w:rsidP="00E22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14:paraId="0BDD8F1B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088E2C82" w14:textId="77777777" w:rsidTr="00E22A18">
        <w:tc>
          <w:tcPr>
            <w:tcW w:w="5211" w:type="dxa"/>
          </w:tcPr>
          <w:p w14:paraId="345AA08A" w14:textId="77777777" w:rsidR="00E22A18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УНП банка-эмитента карточки</w:t>
            </w:r>
          </w:p>
          <w:p w14:paraId="7F23E24D" w14:textId="25D9ECB5" w:rsidR="00D6566F" w:rsidRDefault="00D6566F" w:rsidP="00E22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14:paraId="1EADB1E4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  <w:tr w:rsidR="00E22A18" w14:paraId="20D8075F" w14:textId="77777777" w:rsidTr="00E22A18">
        <w:tc>
          <w:tcPr>
            <w:tcW w:w="5211" w:type="dxa"/>
          </w:tcPr>
          <w:p w14:paraId="514E1EF0" w14:textId="7FC24203" w:rsidR="00D6566F" w:rsidRDefault="00D6566F" w:rsidP="00E22A18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Код банка-эмитента карточки</w:t>
            </w:r>
          </w:p>
        </w:tc>
        <w:tc>
          <w:tcPr>
            <w:tcW w:w="5211" w:type="dxa"/>
          </w:tcPr>
          <w:p w14:paraId="3D05C15E" w14:textId="77777777" w:rsidR="00E22A18" w:rsidRDefault="00E22A18" w:rsidP="00E22A18">
            <w:pPr>
              <w:rPr>
                <w:rFonts w:ascii="Times New Roman" w:hAnsi="Times New Roman" w:cs="Times New Roman"/>
              </w:rPr>
            </w:pPr>
          </w:p>
        </w:tc>
      </w:tr>
    </w:tbl>
    <w:p w14:paraId="70FD9AA6" w14:textId="77777777" w:rsidR="00E22A18" w:rsidRPr="00E22A18" w:rsidRDefault="00E22A18" w:rsidP="00E22A1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14:paraId="1F17AB47" w14:textId="77777777" w:rsidR="00D6566F" w:rsidRPr="00D6566F" w:rsidRDefault="00D6566F" w:rsidP="00D6566F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D6566F">
        <w:rPr>
          <w:rFonts w:ascii="Times New Roman" w:hAnsi="Times New Roman" w:cs="Times New Roman"/>
        </w:rPr>
        <w:t xml:space="preserve">Настоящим Заявитель подтверждает, что уведомлен и согласен с тем, что: </w:t>
      </w:r>
    </w:p>
    <w:p w14:paraId="6A1283FA" w14:textId="7F5DC80B" w:rsidR="00D6566F" w:rsidRPr="00D6566F" w:rsidRDefault="00D6566F" w:rsidP="00D6566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6566F">
        <w:rPr>
          <w:rFonts w:ascii="Times New Roman" w:hAnsi="Times New Roman" w:cs="Times New Roman"/>
        </w:rPr>
        <w:t>возврат денежных средств на карт-счет заявителя будет произведен в течение 10 (десяти) календарных дней с момента получения ООО «Деловая сеть» оригинала настоящего заявления с приложением к нему оригинала документа, подтверждающего осуществление ошибочного платежа (карт-чека (кроме случаев оплаты через систему интернет-банкинга/SMS-банкинга) либо надлежащим образом заверенной банком-эмитентом карточки выписки по карт-счету о совершенном платеже);</w:t>
      </w:r>
    </w:p>
    <w:p w14:paraId="078B070D" w14:textId="239CA1B3" w:rsidR="00D6566F" w:rsidRPr="00737758" w:rsidRDefault="00D6566F" w:rsidP="00D6566F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6566F">
        <w:rPr>
          <w:rFonts w:ascii="Times New Roman" w:hAnsi="Times New Roman" w:cs="Times New Roman"/>
        </w:rPr>
        <w:t>возврат денежных средств на карт-счет будет произведен в том объеме, в котором он поступил на расчетный счет ООО «Деловая сеть» (</w:t>
      </w:r>
      <w:proofErr w:type="gramStart"/>
      <w:r w:rsidRPr="00D6566F">
        <w:rPr>
          <w:rFonts w:ascii="Times New Roman" w:hAnsi="Times New Roman" w:cs="Times New Roman"/>
        </w:rPr>
        <w:t>т.е.</w:t>
      </w:r>
      <w:proofErr w:type="gramEnd"/>
      <w:r w:rsidRPr="00D6566F">
        <w:rPr>
          <w:rFonts w:ascii="Times New Roman" w:hAnsi="Times New Roman" w:cs="Times New Roman"/>
        </w:rPr>
        <w:t xml:space="preserve"> за вычетом комиссии за перевод ошибочного платежа на расчетный счет ООО «Деловая сеть»), также за вычетом всех иных расходов Оператора по его возврату Заявителю.</w:t>
      </w:r>
    </w:p>
    <w:p w14:paraId="4CDBE356" w14:textId="77777777" w:rsidR="00D6566F" w:rsidRDefault="00D6566F" w:rsidP="00D6566F">
      <w:pPr>
        <w:spacing w:after="0" w:line="240" w:lineRule="auto"/>
        <w:rPr>
          <w:rFonts w:ascii="Times New Roman" w:hAnsi="Times New Roman" w:cs="Times New Roman"/>
        </w:rPr>
      </w:pPr>
    </w:p>
    <w:p w14:paraId="1ACB0ABB" w14:textId="77777777" w:rsidR="00580136" w:rsidRDefault="00580136" w:rsidP="00D6566F">
      <w:pPr>
        <w:spacing w:after="0" w:line="240" w:lineRule="auto"/>
        <w:rPr>
          <w:rFonts w:ascii="Times New Roman" w:hAnsi="Times New Roman" w:cs="Times New Roman"/>
        </w:rPr>
      </w:pPr>
    </w:p>
    <w:p w14:paraId="322E321D" w14:textId="10FA5DB9" w:rsidR="00D6566F" w:rsidRDefault="00D6566F" w:rsidP="00D6566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                          ______________________                          ______________________</w:t>
      </w:r>
    </w:p>
    <w:p w14:paraId="150D92E0" w14:textId="4BD05B16" w:rsidR="00D6566F" w:rsidRPr="00D6566F" w:rsidRDefault="00D6566F" w:rsidP="00D6566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47F91D41">
        <w:rPr>
          <w:rFonts w:ascii="Times New Roman" w:hAnsi="Times New Roman" w:cs="Times New Roman"/>
          <w:sz w:val="18"/>
          <w:szCs w:val="18"/>
        </w:rPr>
        <w:t xml:space="preserve">                  (дата)                                                                               (подпись)                                                           (Ф.И.О. Заявителя)</w:t>
      </w:r>
      <w:r>
        <w:br/>
      </w:r>
      <w:r>
        <w:br/>
      </w:r>
    </w:p>
    <w:sectPr w:rsidR="00D6566F" w:rsidRPr="00D6566F" w:rsidSect="00493B33">
      <w:headerReference w:type="default" r:id="rId10"/>
      <w:footerReference w:type="default" r:id="rId11"/>
      <w:pgSz w:w="11906" w:h="16838"/>
      <w:pgMar w:top="1134" w:right="737" w:bottom="56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8932E" w14:textId="77777777" w:rsidR="00485281" w:rsidRDefault="00485281" w:rsidP="00E8061F">
      <w:pPr>
        <w:spacing w:after="0" w:line="240" w:lineRule="auto"/>
      </w:pPr>
      <w:r>
        <w:separator/>
      </w:r>
    </w:p>
  </w:endnote>
  <w:endnote w:type="continuationSeparator" w:id="0">
    <w:p w14:paraId="3E1F5232" w14:textId="77777777" w:rsidR="00485281" w:rsidRDefault="00485281" w:rsidP="00E8061F">
      <w:pPr>
        <w:spacing w:after="0" w:line="240" w:lineRule="auto"/>
      </w:pPr>
      <w:r>
        <w:continuationSeparator/>
      </w:r>
    </w:p>
  </w:endnote>
  <w:endnote w:type="continuationNotice" w:id="1">
    <w:p w14:paraId="0771F6C4" w14:textId="77777777" w:rsidR="00485281" w:rsidRDefault="004852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8AD50" w14:textId="6ADB1134" w:rsidR="00E8061F" w:rsidRPr="00CE01FF" w:rsidRDefault="00FF1F59" w:rsidP="00CE01FF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FDB05" wp14:editId="270C35BE">
          <wp:simplePos x="0" y="0"/>
          <wp:positionH relativeFrom="column">
            <wp:posOffset>-438150</wp:posOffset>
          </wp:positionH>
          <wp:positionV relativeFrom="paragraph">
            <wp:posOffset>0</wp:posOffset>
          </wp:positionV>
          <wp:extent cx="7562215" cy="610235"/>
          <wp:effectExtent l="0" t="0" r="635" b="0"/>
          <wp:wrapNone/>
          <wp:docPr id="57" name="Рисунок 57" descr="2-03-03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-03-03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95"/>
                  <a:stretch/>
                </pic:blipFill>
                <pic:spPr bwMode="auto">
                  <a:xfrm>
                    <a:off x="0" y="0"/>
                    <a:ext cx="756221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A6359" w14:textId="77777777" w:rsidR="00485281" w:rsidRDefault="00485281" w:rsidP="00E8061F">
      <w:pPr>
        <w:spacing w:after="0" w:line="240" w:lineRule="auto"/>
      </w:pPr>
      <w:r>
        <w:separator/>
      </w:r>
    </w:p>
  </w:footnote>
  <w:footnote w:type="continuationSeparator" w:id="0">
    <w:p w14:paraId="6B6DF847" w14:textId="77777777" w:rsidR="00485281" w:rsidRDefault="00485281" w:rsidP="00E8061F">
      <w:pPr>
        <w:spacing w:after="0" w:line="240" w:lineRule="auto"/>
      </w:pPr>
      <w:r>
        <w:continuationSeparator/>
      </w:r>
    </w:p>
  </w:footnote>
  <w:footnote w:type="continuationNotice" w:id="1">
    <w:p w14:paraId="03C1B61D" w14:textId="77777777" w:rsidR="00485281" w:rsidRDefault="004852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2FF2E" w14:textId="60D64616" w:rsidR="00E8061F" w:rsidRDefault="00CE01FF">
    <w:pPr>
      <w:pStyle w:val="a3"/>
    </w:pPr>
    <w:r>
      <w:rPr>
        <w:noProof/>
      </w:rPr>
      <w:drawing>
        <wp:inline distT="0" distB="0" distL="0" distR="0" wp14:anchorId="566554F9" wp14:editId="174BAC09">
          <wp:extent cx="2880360" cy="368808"/>
          <wp:effectExtent l="0" t="0" r="0" b="0"/>
          <wp:docPr id="8" name="Рисунок 8" descr="Изображение выглядит как рисунок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lank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4675A"/>
    <w:multiLevelType w:val="hybridMultilevel"/>
    <w:tmpl w:val="8E2C909A"/>
    <w:lvl w:ilvl="0" w:tplc="1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346904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61F"/>
    <w:rsid w:val="00050EF5"/>
    <w:rsid w:val="000750E6"/>
    <w:rsid w:val="000A656D"/>
    <w:rsid w:val="00116BF5"/>
    <w:rsid w:val="00202A29"/>
    <w:rsid w:val="002C6E00"/>
    <w:rsid w:val="003F4EBB"/>
    <w:rsid w:val="0041712A"/>
    <w:rsid w:val="00465963"/>
    <w:rsid w:val="00481984"/>
    <w:rsid w:val="00485281"/>
    <w:rsid w:val="00493B33"/>
    <w:rsid w:val="004B2DF3"/>
    <w:rsid w:val="00570D05"/>
    <w:rsid w:val="00580136"/>
    <w:rsid w:val="00600496"/>
    <w:rsid w:val="006176B8"/>
    <w:rsid w:val="00666429"/>
    <w:rsid w:val="006817F7"/>
    <w:rsid w:val="00686FE1"/>
    <w:rsid w:val="006E0FDA"/>
    <w:rsid w:val="006E6603"/>
    <w:rsid w:val="00737758"/>
    <w:rsid w:val="007C6109"/>
    <w:rsid w:val="00913183"/>
    <w:rsid w:val="00942FF5"/>
    <w:rsid w:val="00946292"/>
    <w:rsid w:val="009757DA"/>
    <w:rsid w:val="009B7729"/>
    <w:rsid w:val="00A37975"/>
    <w:rsid w:val="00A5063B"/>
    <w:rsid w:val="00B24102"/>
    <w:rsid w:val="00B2475F"/>
    <w:rsid w:val="00B71B8D"/>
    <w:rsid w:val="00BB6B67"/>
    <w:rsid w:val="00BC4244"/>
    <w:rsid w:val="00C573FC"/>
    <w:rsid w:val="00C768AE"/>
    <w:rsid w:val="00CB704E"/>
    <w:rsid w:val="00CE01FF"/>
    <w:rsid w:val="00D6566F"/>
    <w:rsid w:val="00D76EC7"/>
    <w:rsid w:val="00E22A18"/>
    <w:rsid w:val="00E8061F"/>
    <w:rsid w:val="00EB7732"/>
    <w:rsid w:val="00F663F3"/>
    <w:rsid w:val="00FF1F59"/>
    <w:rsid w:val="47F9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8D93E"/>
  <w15:chartTrackingRefBased/>
  <w15:docId w15:val="{FE26C43C-D758-41DE-ABB2-909785ED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061F"/>
  </w:style>
  <w:style w:type="paragraph" w:styleId="a5">
    <w:name w:val="footer"/>
    <w:basedOn w:val="a"/>
    <w:link w:val="a6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061F"/>
  </w:style>
  <w:style w:type="table" w:styleId="a7">
    <w:name w:val="Table Grid"/>
    <w:basedOn w:val="a1"/>
    <w:uiPriority w:val="39"/>
    <w:rsid w:val="00F6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6566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16BF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16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D48E882F3840438D174F674505A8B7" ma:contentTypeVersion="17" ma:contentTypeDescription="Создание документа." ma:contentTypeScope="" ma:versionID="b394fca96e74119adfa9eaca3f773a69">
  <xsd:schema xmlns:xsd="http://www.w3.org/2001/XMLSchema" xmlns:xs="http://www.w3.org/2001/XMLSchema" xmlns:p="http://schemas.microsoft.com/office/2006/metadata/properties" xmlns:ns2="9139f7ae-4637-46c8-bbef-06465d07d98d" xmlns:ns3="0943df6e-2763-4762-9931-8743c156912c" targetNamespace="http://schemas.microsoft.com/office/2006/metadata/properties" ma:root="true" ma:fieldsID="5c3d757500956f51c74e94bfcde520cd" ns2:_="" ns3:_="">
    <xsd:import namespace="9139f7ae-4637-46c8-bbef-06465d07d98d"/>
    <xsd:import namespace="0943df6e-2763-4762-9931-8743c156912c"/>
    <xsd:element name="properties">
      <xsd:complexType>
        <xsd:sequence>
          <xsd:element name="documentManagement">
            <xsd:complexType>
              <xsd:all>
                <xsd:element ref="ns2:Deadline" minOccurs="0"/>
                <xsd:element ref="ns2:_x0418__x043d__x0441__x0442__x0440__x0443__x043a__x0446__x0438__x044f__x043f__x043e__x043f__x043e__x0434__x0433__x043e__x0442__x043e__x0432__x043a__x0435_" minOccurs="0"/>
                <xsd:element ref="ns2:_x0412__x043b__x0430__x0434__x0435__x043b__x0435__x0446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9f7ae-4637-46c8-bbef-06465d07d98d" elementFormDefault="qualified">
    <xsd:import namespace="http://schemas.microsoft.com/office/2006/documentManagement/types"/>
    <xsd:import namespace="http://schemas.microsoft.com/office/infopath/2007/PartnerControls"/>
    <xsd:element name="Deadline" ma:index="2" nillable="true" ma:displayName="Deadline" ma:description="К какому числу должен быть готов отчет." ma:format="DateOnly" ma:internalName="Deadline" ma:readOnly="false">
      <xsd:simpleType>
        <xsd:restriction base="dms:DateTime"/>
      </xsd:simpleType>
    </xsd:element>
    <xsd:element name="_x0418__x043d__x0441__x0442__x0440__x0443__x043a__x0446__x0438__x044f__x043f__x043e__x043f__x043e__x0434__x0433__x043e__x0442__x043e__x0432__x043a__x0435_" ma:index="3" nillable="true" ma:displayName="Инструкция по подготовке" ma:format="Hyperlink" ma:internalName="_x0418__x043d__x0441__x0442__x0440__x0443__x043a__x0446__x0438__x044f__x043f__x043e__x043f__x043e__x0434__x0433__x043e__x0442__x043e__x0432__x043a__x0435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12__x043b__x0430__x0434__x0435__x043b__x0435__x0446_" ma:index="4" nillable="true" ma:displayName="Владелец" ma:format="Dropdown" ma:internalName="_x0412__x043b__x0430__x0434__x0435__x043b__x0435__x0446_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3df6e-2763-4762-9931-8743c15691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8__x043d__x0441__x0442__x0440__x0443__x043a__x0446__x0438__x044f__x043f__x043e__x043f__x043e__x0434__x0433__x043e__x0442__x043e__x0432__x043a__x0435_ xmlns="9139f7ae-4637-46c8-bbef-06465d07d98d">
      <Url xsi:nil="true"/>
      <Description xsi:nil="true"/>
    </_x0418__x043d__x0441__x0442__x0440__x0443__x043a__x0446__x0438__x044f__x043f__x043e__x043f__x043e__x0434__x0433__x043e__x0442__x043e__x0432__x043a__x0435_>
    <_x0412__x043b__x0430__x0434__x0435__x043b__x0435__x0446_ xmlns="9139f7ae-4637-46c8-bbef-06465d07d98d" xsi:nil="true"/>
    <Deadline xmlns="9139f7ae-4637-46c8-bbef-06465d07d98d" xsi:nil="true"/>
  </documentManagement>
</p:properties>
</file>

<file path=customXml/itemProps1.xml><?xml version="1.0" encoding="utf-8"?>
<ds:datastoreItem xmlns:ds="http://schemas.openxmlformats.org/officeDocument/2006/customXml" ds:itemID="{FFCE5ACC-9AC6-425D-866D-5A3D83C225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959BA2-A20D-417C-8E53-F70B86AFC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9f7ae-4637-46c8-bbef-06465d07d98d"/>
    <ds:schemaRef ds:uri="0943df6e-2763-4762-9931-8743c15691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CE017-05D5-4DEE-90B9-091B042A5D47}">
  <ds:schemaRefs>
    <ds:schemaRef ds:uri="http://schemas.microsoft.com/office/2006/metadata/properties"/>
    <ds:schemaRef ds:uri="http://schemas.microsoft.com/office/infopath/2007/PartnerControls"/>
    <ds:schemaRef ds:uri="9139f7ae-4637-46c8-bbef-06465d07d9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Гурская</dc:creator>
  <cp:keywords/>
  <dc:description/>
  <cp:lastModifiedBy>Антон С. Пармон</cp:lastModifiedBy>
  <cp:revision>11</cp:revision>
  <dcterms:created xsi:type="dcterms:W3CDTF">2021-12-02T22:51:00Z</dcterms:created>
  <dcterms:modified xsi:type="dcterms:W3CDTF">2023-11-24T11:52:00Z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0x010100AAD48E882F3840438D174F674505A8B7</vt:lpwstr>
  </property>
</Properties>
</file>