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7"/>
        <w:tblW w:w="0" w:type="auto"/>
        <w:tblInd w:w="5240" w:type="dxa"/>
        <w:tblLook w:val="04A0" w:firstRow="1" w:lastRow="0" w:firstColumn="1" w:lastColumn="0" w:noHBand="0" w:noVBand="1"/>
      </w:tblPr>
      <w:tblGrid>
        <w:gridCol w:w="5182"/>
      </w:tblGrid>
      <w:tr w:rsidR="00F663F3" w14:paraId="5D2C3AB1" w14:textId="77777777" w:rsidTr="00F663F3">
        <w:tc>
          <w:tcPr>
            <w:tcW w:w="5182" w:type="dxa"/>
            <w:tcBorders>
              <w:top w:val="nil"/>
              <w:left w:val="nil"/>
              <w:bottom w:val="nil"/>
              <w:right w:val="nil"/>
            </w:tcBorders>
          </w:tcPr>
          <w:p w14:paraId="69B4EE70" w14:textId="6BEED641" w:rsidR="00F663F3" w:rsidRDefault="00F663F3" w:rsidP="00F663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Генеральному директору </w:t>
            </w:r>
          </w:p>
        </w:tc>
      </w:tr>
      <w:tr w:rsidR="00F663F3" w14:paraId="68B51803" w14:textId="77777777" w:rsidTr="00F663F3">
        <w:tc>
          <w:tcPr>
            <w:tcW w:w="5182" w:type="dxa"/>
            <w:tcBorders>
              <w:top w:val="nil"/>
              <w:left w:val="nil"/>
              <w:bottom w:val="nil"/>
              <w:right w:val="nil"/>
            </w:tcBorders>
          </w:tcPr>
          <w:p w14:paraId="04D489BF" w14:textId="31654448" w:rsidR="00F663F3" w:rsidRDefault="00F663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ООО «Деловая сеть» Алексеенко </w:t>
            </w:r>
            <w:proofErr w:type="gramStart"/>
            <w:r>
              <w:rPr>
                <w:rFonts w:ascii="Times New Roman" w:hAnsi="Times New Roman" w:cs="Times New Roman"/>
              </w:rPr>
              <w:t>П.Г.</w:t>
            </w:r>
            <w:proofErr w:type="gramEnd"/>
          </w:p>
        </w:tc>
      </w:tr>
      <w:tr w:rsidR="00F663F3" w14:paraId="57C11B01" w14:textId="77777777" w:rsidTr="00465963">
        <w:tc>
          <w:tcPr>
            <w:tcW w:w="51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347D8B" w14:textId="77777777" w:rsidR="00F663F3" w:rsidRDefault="00F663F3">
            <w:pPr>
              <w:rPr>
                <w:rFonts w:ascii="Times New Roman" w:hAnsi="Times New Roman" w:cs="Times New Roman"/>
              </w:rPr>
            </w:pPr>
          </w:p>
        </w:tc>
      </w:tr>
      <w:tr w:rsidR="00F663F3" w14:paraId="3A12462D" w14:textId="77777777" w:rsidTr="00465963">
        <w:trPr>
          <w:trHeight w:val="342"/>
        </w:trPr>
        <w:tc>
          <w:tcPr>
            <w:tcW w:w="51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670AB4" w14:textId="7B17A48A" w:rsidR="00F663F3" w:rsidRPr="00465963" w:rsidRDefault="00465963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465963">
              <w:rPr>
                <w:rFonts w:ascii="Times New Roman" w:hAnsi="Times New Roman" w:cs="Times New Roman"/>
                <w:sz w:val="16"/>
                <w:szCs w:val="16"/>
              </w:rPr>
              <w:t>(Ф.И.О. Заявителя)</w:t>
            </w:r>
          </w:p>
        </w:tc>
      </w:tr>
      <w:tr w:rsidR="00F663F3" w14:paraId="282863DD" w14:textId="77777777" w:rsidTr="00465963">
        <w:tc>
          <w:tcPr>
            <w:tcW w:w="5182" w:type="dxa"/>
            <w:tcBorders>
              <w:top w:val="nil"/>
              <w:left w:val="nil"/>
              <w:bottom w:val="nil"/>
              <w:right w:val="nil"/>
            </w:tcBorders>
          </w:tcPr>
          <w:p w14:paraId="6A1AFB52" w14:textId="15912F21" w:rsidR="00F663F3" w:rsidRDefault="004659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паспорта:</w:t>
            </w:r>
          </w:p>
        </w:tc>
      </w:tr>
      <w:tr w:rsidR="00F663F3" w14:paraId="6A3DD3A1" w14:textId="77777777" w:rsidTr="00465963">
        <w:tc>
          <w:tcPr>
            <w:tcW w:w="51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F70313" w14:textId="77777777" w:rsidR="00F663F3" w:rsidRDefault="00F663F3">
            <w:pPr>
              <w:rPr>
                <w:rFonts w:ascii="Times New Roman" w:hAnsi="Times New Roman" w:cs="Times New Roman"/>
              </w:rPr>
            </w:pPr>
          </w:p>
        </w:tc>
      </w:tr>
      <w:tr w:rsidR="00F663F3" w14:paraId="00E06D24" w14:textId="77777777" w:rsidTr="00465963">
        <w:tc>
          <w:tcPr>
            <w:tcW w:w="5182" w:type="dxa"/>
            <w:tcBorders>
              <w:left w:val="nil"/>
              <w:bottom w:val="nil"/>
              <w:right w:val="nil"/>
            </w:tcBorders>
          </w:tcPr>
          <w:p w14:paraId="308BDE6B" w14:textId="6EE0391C" w:rsidR="00F663F3" w:rsidRDefault="004659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Личный номер:</w:t>
            </w:r>
          </w:p>
        </w:tc>
      </w:tr>
      <w:tr w:rsidR="00F663F3" w14:paraId="53A00A02" w14:textId="77777777" w:rsidTr="00465963">
        <w:tc>
          <w:tcPr>
            <w:tcW w:w="51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C7AF62" w14:textId="77777777" w:rsidR="00F663F3" w:rsidRDefault="00F663F3">
            <w:pPr>
              <w:rPr>
                <w:rFonts w:ascii="Times New Roman" w:hAnsi="Times New Roman" w:cs="Times New Roman"/>
              </w:rPr>
            </w:pPr>
          </w:p>
        </w:tc>
      </w:tr>
      <w:tr w:rsidR="00F663F3" w14:paraId="2AE759B5" w14:textId="77777777" w:rsidTr="00465963">
        <w:tc>
          <w:tcPr>
            <w:tcW w:w="5182" w:type="dxa"/>
            <w:tcBorders>
              <w:left w:val="nil"/>
              <w:bottom w:val="nil"/>
              <w:right w:val="nil"/>
            </w:tcBorders>
          </w:tcPr>
          <w:p w14:paraId="3DACD800" w14:textId="6ED4697D" w:rsidR="00F663F3" w:rsidRDefault="004659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Орган, выдавший паспорт:</w:t>
            </w:r>
          </w:p>
        </w:tc>
      </w:tr>
      <w:tr w:rsidR="00F663F3" w14:paraId="4A29F834" w14:textId="77777777" w:rsidTr="003F4EBB">
        <w:tc>
          <w:tcPr>
            <w:tcW w:w="51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694934" w14:textId="77777777" w:rsidR="00F663F3" w:rsidRDefault="00F663F3">
            <w:pPr>
              <w:rPr>
                <w:rFonts w:ascii="Times New Roman" w:hAnsi="Times New Roman" w:cs="Times New Roman"/>
              </w:rPr>
            </w:pPr>
          </w:p>
        </w:tc>
      </w:tr>
      <w:tr w:rsidR="00465963" w14:paraId="5549C4DF" w14:textId="77777777" w:rsidTr="003F4EBB">
        <w:tc>
          <w:tcPr>
            <w:tcW w:w="51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18C4FB" w14:textId="492D660D" w:rsidR="00465963" w:rsidRDefault="003F4E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выдачи:</w:t>
            </w:r>
          </w:p>
        </w:tc>
      </w:tr>
      <w:tr w:rsidR="003F4EBB" w14:paraId="1E9E0768" w14:textId="77777777" w:rsidTr="003F4EBB">
        <w:tc>
          <w:tcPr>
            <w:tcW w:w="51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A7F63B" w14:textId="77777777" w:rsidR="003F4EBB" w:rsidRDefault="003F4EBB">
            <w:pPr>
              <w:rPr>
                <w:rFonts w:ascii="Times New Roman" w:hAnsi="Times New Roman" w:cs="Times New Roman"/>
              </w:rPr>
            </w:pPr>
          </w:p>
        </w:tc>
      </w:tr>
      <w:tr w:rsidR="003F4EBB" w14:paraId="6F9752AD" w14:textId="77777777" w:rsidTr="003F4EBB">
        <w:tc>
          <w:tcPr>
            <w:tcW w:w="51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8DCA51" w14:textId="3680EB9C" w:rsidR="003F4EBB" w:rsidRDefault="003F4E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 регистрации:</w:t>
            </w:r>
          </w:p>
        </w:tc>
      </w:tr>
      <w:tr w:rsidR="003F4EBB" w14:paraId="1CB5D94D" w14:textId="77777777" w:rsidTr="003F4EBB">
        <w:tc>
          <w:tcPr>
            <w:tcW w:w="51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513D9F" w14:textId="77777777" w:rsidR="003F4EBB" w:rsidRDefault="003F4EBB">
            <w:pPr>
              <w:rPr>
                <w:rFonts w:ascii="Times New Roman" w:hAnsi="Times New Roman" w:cs="Times New Roman"/>
              </w:rPr>
            </w:pPr>
          </w:p>
        </w:tc>
      </w:tr>
      <w:tr w:rsidR="003F4EBB" w14:paraId="050C03E9" w14:textId="77777777" w:rsidTr="003F4EBB">
        <w:tc>
          <w:tcPr>
            <w:tcW w:w="51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6A1DA" w14:textId="07971F73" w:rsidR="003F4EBB" w:rsidRDefault="003F4E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Телефон:</w:t>
            </w:r>
          </w:p>
        </w:tc>
      </w:tr>
      <w:tr w:rsidR="003F4EBB" w14:paraId="29B24703" w14:textId="77777777" w:rsidTr="003F4EBB">
        <w:tc>
          <w:tcPr>
            <w:tcW w:w="5182" w:type="dxa"/>
            <w:tcBorders>
              <w:top w:val="nil"/>
              <w:left w:val="nil"/>
              <w:right w:val="nil"/>
            </w:tcBorders>
          </w:tcPr>
          <w:p w14:paraId="1105E1C0" w14:textId="77777777" w:rsidR="003F4EBB" w:rsidRDefault="003F4EBB">
            <w:pPr>
              <w:rPr>
                <w:rFonts w:ascii="Times New Roman" w:hAnsi="Times New Roman" w:cs="Times New Roman"/>
              </w:rPr>
            </w:pPr>
          </w:p>
        </w:tc>
      </w:tr>
    </w:tbl>
    <w:p w14:paraId="59E7AD69" w14:textId="77777777" w:rsidR="009B7729" w:rsidRPr="00FF1F59" w:rsidRDefault="009B7729">
      <w:pPr>
        <w:rPr>
          <w:rFonts w:ascii="Times New Roman" w:hAnsi="Times New Roman" w:cs="Times New Roman"/>
        </w:rPr>
      </w:pPr>
    </w:p>
    <w:p w14:paraId="27F4823E" w14:textId="77777777" w:rsidR="00CE01FF" w:rsidRDefault="00CE01FF"/>
    <w:p w14:paraId="6A3549FB" w14:textId="0D894311" w:rsidR="00CE01FF" w:rsidRPr="000750E6" w:rsidRDefault="003F4EBB" w:rsidP="003F4EBB">
      <w:pPr>
        <w:jc w:val="center"/>
        <w:rPr>
          <w:rFonts w:ascii="Times New Roman" w:hAnsi="Times New Roman" w:cs="Times New Roman"/>
          <w:b/>
          <w:bCs/>
        </w:rPr>
      </w:pPr>
      <w:r w:rsidRPr="000750E6">
        <w:rPr>
          <w:rFonts w:ascii="Times New Roman" w:hAnsi="Times New Roman" w:cs="Times New Roman"/>
          <w:b/>
          <w:bCs/>
        </w:rPr>
        <w:t>ЗАЯВЛЕНИЕ</w:t>
      </w:r>
    </w:p>
    <w:p w14:paraId="65DE9932" w14:textId="44910DCF" w:rsidR="003F4EBB" w:rsidRDefault="006208DA" w:rsidP="00E22A18">
      <w:pPr>
        <w:spacing w:after="0" w:line="276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связи с расторжением договора №___________________ от ___________________ прошу возвратить на мой карт-счёт денежные средства в сумме _</w:t>
      </w:r>
      <w:r w:rsidR="006817F7">
        <w:rPr>
          <w:rFonts w:ascii="Times New Roman" w:hAnsi="Times New Roman" w:cs="Times New Roman"/>
        </w:rPr>
        <w:t xml:space="preserve">_________________ (_________________________________) </w:t>
      </w:r>
    </w:p>
    <w:p w14:paraId="6706E483" w14:textId="77777777" w:rsidR="00E22A18" w:rsidRDefault="006817F7" w:rsidP="006817F7">
      <w:pPr>
        <w:spacing w:after="0" w:line="168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t xml:space="preserve">                                                                   </w:t>
      </w:r>
      <w:r w:rsidR="00E22A18">
        <w:rPr>
          <w:rFonts w:ascii="Times New Roman" w:hAnsi="Times New Roman" w:cs="Times New Roman"/>
        </w:rPr>
        <w:t xml:space="preserve">                 </w:t>
      </w:r>
      <w:r>
        <w:rPr>
          <w:rFonts w:ascii="Times New Roman" w:hAnsi="Times New Roman" w:cs="Times New Roman"/>
          <w:sz w:val="18"/>
          <w:szCs w:val="18"/>
        </w:rPr>
        <w:t>с</w:t>
      </w:r>
      <w:r w:rsidRPr="006817F7">
        <w:rPr>
          <w:rFonts w:ascii="Times New Roman" w:hAnsi="Times New Roman" w:cs="Times New Roman"/>
          <w:sz w:val="18"/>
          <w:szCs w:val="18"/>
        </w:rPr>
        <w:t>умма цифрами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сумма прописью     </w:t>
      </w:r>
    </w:p>
    <w:p w14:paraId="6DCD54D7" w14:textId="55258E05" w:rsidR="00E22A18" w:rsidRDefault="00E22A18" w:rsidP="00E22A1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рублей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2525C0AA" w14:textId="5F1B473E" w:rsidR="00E22A18" w:rsidRDefault="00E22A18" w:rsidP="00E22A18">
      <w:pPr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Сообщаю реквизиты, необходимые для возврата денежных средств:</w:t>
      </w:r>
    </w:p>
    <w:p w14:paraId="3488F150" w14:textId="77777777" w:rsidR="00E22A18" w:rsidRDefault="00E22A18" w:rsidP="00E22A18">
      <w:pPr>
        <w:spacing w:after="0" w:line="240" w:lineRule="auto"/>
        <w:ind w:firstLine="567"/>
        <w:rPr>
          <w:rFonts w:ascii="Times New Roman" w:hAnsi="Times New Roman" w:cs="Times New Roman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11"/>
        <w:gridCol w:w="5211"/>
      </w:tblGrid>
      <w:tr w:rsidR="00E22A18" w14:paraId="0C3A6B5E" w14:textId="77777777" w:rsidTr="00E22A18">
        <w:tc>
          <w:tcPr>
            <w:tcW w:w="5211" w:type="dxa"/>
          </w:tcPr>
          <w:p w14:paraId="6063D912" w14:textId="23535621" w:rsidR="00E22A18" w:rsidRDefault="00E22A18" w:rsidP="00E22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карт-</w:t>
            </w:r>
            <w:r w:rsidR="008D5AA7">
              <w:rPr>
                <w:rFonts w:ascii="Times New Roman" w:hAnsi="Times New Roman" w:cs="Times New Roman"/>
              </w:rPr>
              <w:t xml:space="preserve">счета </w:t>
            </w:r>
            <w:r w:rsidR="008D5AA7" w:rsidRPr="008D5AA7">
              <w:rPr>
                <w:rFonts w:ascii="Times New Roman" w:hAnsi="Times New Roman" w:cs="Times New Roman"/>
              </w:rPr>
              <w:t>(</w:t>
            </w:r>
            <w:r w:rsidR="008D5AA7" w:rsidRPr="008D5AA7">
              <w:rPr>
                <w:rFonts w:ascii="Times New Roman" w:hAnsi="Times New Roman" w:cs="Times New Roman"/>
              </w:rPr>
              <w:t>IBAN 28 символов)</w:t>
            </w:r>
          </w:p>
        </w:tc>
        <w:tc>
          <w:tcPr>
            <w:tcW w:w="5211" w:type="dxa"/>
          </w:tcPr>
          <w:p w14:paraId="718B68A5" w14:textId="77777777" w:rsidR="00E22A18" w:rsidRDefault="00E22A18" w:rsidP="00E22A18">
            <w:pPr>
              <w:rPr>
                <w:rFonts w:ascii="Times New Roman" w:hAnsi="Times New Roman" w:cs="Times New Roman"/>
              </w:rPr>
            </w:pPr>
          </w:p>
        </w:tc>
      </w:tr>
      <w:tr w:rsidR="00E22A18" w14:paraId="4D24DA92" w14:textId="77777777" w:rsidTr="00E22A18">
        <w:tc>
          <w:tcPr>
            <w:tcW w:w="5211" w:type="dxa"/>
          </w:tcPr>
          <w:p w14:paraId="44D95E62" w14:textId="77777777" w:rsidR="00E22A18" w:rsidRDefault="00E22A18" w:rsidP="00E22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ФИО владельца карт-счета (полностью)</w:t>
            </w:r>
          </w:p>
          <w:p w14:paraId="3835BE81" w14:textId="3E685D8A" w:rsidR="00E22A18" w:rsidRDefault="00E22A18" w:rsidP="00E22A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11" w:type="dxa"/>
          </w:tcPr>
          <w:p w14:paraId="00DA2E0A" w14:textId="77777777" w:rsidR="00E22A18" w:rsidRDefault="00E22A18" w:rsidP="00E22A18">
            <w:pPr>
              <w:rPr>
                <w:rFonts w:ascii="Times New Roman" w:hAnsi="Times New Roman" w:cs="Times New Roman"/>
              </w:rPr>
            </w:pPr>
          </w:p>
        </w:tc>
      </w:tr>
      <w:tr w:rsidR="00E22A18" w14:paraId="21FAAE07" w14:textId="77777777" w:rsidTr="00E22A18">
        <w:tc>
          <w:tcPr>
            <w:tcW w:w="5211" w:type="dxa"/>
          </w:tcPr>
          <w:p w14:paraId="19E201F0" w14:textId="072B9A30" w:rsidR="00E22A18" w:rsidRDefault="00D6566F" w:rsidP="00E22A18">
            <w:pPr>
              <w:rPr>
                <w:rFonts w:ascii="Times New Roman" w:hAnsi="Times New Roman" w:cs="Times New Roman"/>
              </w:rPr>
            </w:pPr>
            <w:r w:rsidRPr="000C65EC">
              <w:rPr>
                <w:rFonts w:ascii="Times New Roman" w:hAnsi="Times New Roman" w:cs="Times New Roman"/>
              </w:rPr>
              <w:t>Номер транзитного счета банка-эмитента карточки для перечисления денежных средств на карт-счет</w:t>
            </w:r>
          </w:p>
        </w:tc>
        <w:tc>
          <w:tcPr>
            <w:tcW w:w="5211" w:type="dxa"/>
          </w:tcPr>
          <w:p w14:paraId="0E710C89" w14:textId="77777777" w:rsidR="00E22A18" w:rsidRDefault="00E22A18" w:rsidP="00E22A18">
            <w:pPr>
              <w:rPr>
                <w:rFonts w:ascii="Times New Roman" w:hAnsi="Times New Roman" w:cs="Times New Roman"/>
              </w:rPr>
            </w:pPr>
          </w:p>
        </w:tc>
      </w:tr>
      <w:tr w:rsidR="00E22A18" w14:paraId="4DC7A579" w14:textId="77777777" w:rsidTr="00E22A18">
        <w:tc>
          <w:tcPr>
            <w:tcW w:w="5211" w:type="dxa"/>
          </w:tcPr>
          <w:p w14:paraId="69415586" w14:textId="77777777" w:rsidR="00E22A18" w:rsidRDefault="00D6566F" w:rsidP="00E22A18">
            <w:pPr>
              <w:rPr>
                <w:rFonts w:ascii="Times New Roman" w:hAnsi="Times New Roman" w:cs="Times New Roman"/>
              </w:rPr>
            </w:pPr>
            <w:r w:rsidRPr="000C65EC">
              <w:rPr>
                <w:rFonts w:ascii="Times New Roman" w:hAnsi="Times New Roman" w:cs="Times New Roman"/>
              </w:rPr>
              <w:t>Наименование банка-эмитента карточки</w:t>
            </w:r>
          </w:p>
          <w:p w14:paraId="28F2F63F" w14:textId="7ACB6DD4" w:rsidR="00D6566F" w:rsidRDefault="00D6566F" w:rsidP="00E22A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11" w:type="dxa"/>
          </w:tcPr>
          <w:p w14:paraId="0BDD8F1B" w14:textId="77777777" w:rsidR="00E22A18" w:rsidRDefault="00E22A18" w:rsidP="00E22A18">
            <w:pPr>
              <w:rPr>
                <w:rFonts w:ascii="Times New Roman" w:hAnsi="Times New Roman" w:cs="Times New Roman"/>
              </w:rPr>
            </w:pPr>
          </w:p>
        </w:tc>
      </w:tr>
      <w:tr w:rsidR="00E22A18" w14:paraId="088E2C82" w14:textId="77777777" w:rsidTr="00E22A18">
        <w:tc>
          <w:tcPr>
            <w:tcW w:w="5211" w:type="dxa"/>
          </w:tcPr>
          <w:p w14:paraId="345AA08A" w14:textId="77777777" w:rsidR="00E22A18" w:rsidRDefault="00D6566F" w:rsidP="00E22A18">
            <w:pPr>
              <w:rPr>
                <w:rFonts w:ascii="Times New Roman" w:hAnsi="Times New Roman" w:cs="Times New Roman"/>
              </w:rPr>
            </w:pPr>
            <w:r w:rsidRPr="000C65EC">
              <w:rPr>
                <w:rFonts w:ascii="Times New Roman" w:hAnsi="Times New Roman" w:cs="Times New Roman"/>
              </w:rPr>
              <w:t>УНП банка-эмитента карточки</w:t>
            </w:r>
          </w:p>
          <w:p w14:paraId="7F23E24D" w14:textId="25D9ECB5" w:rsidR="00D6566F" w:rsidRDefault="00D6566F" w:rsidP="00E22A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11" w:type="dxa"/>
          </w:tcPr>
          <w:p w14:paraId="1EADB1E4" w14:textId="77777777" w:rsidR="00E22A18" w:rsidRDefault="00E22A18" w:rsidP="00E22A18">
            <w:pPr>
              <w:rPr>
                <w:rFonts w:ascii="Times New Roman" w:hAnsi="Times New Roman" w:cs="Times New Roman"/>
              </w:rPr>
            </w:pPr>
          </w:p>
        </w:tc>
      </w:tr>
      <w:tr w:rsidR="00E22A18" w14:paraId="20D8075F" w14:textId="77777777" w:rsidTr="00E22A18">
        <w:tc>
          <w:tcPr>
            <w:tcW w:w="5211" w:type="dxa"/>
          </w:tcPr>
          <w:p w14:paraId="514E1EF0" w14:textId="7FC24203" w:rsidR="00D6566F" w:rsidRDefault="00D6566F" w:rsidP="00E22A18">
            <w:pPr>
              <w:rPr>
                <w:rFonts w:ascii="Times New Roman" w:hAnsi="Times New Roman" w:cs="Times New Roman"/>
              </w:rPr>
            </w:pPr>
            <w:r w:rsidRPr="000C65EC">
              <w:rPr>
                <w:rFonts w:ascii="Times New Roman" w:hAnsi="Times New Roman" w:cs="Times New Roman"/>
              </w:rPr>
              <w:t>Код банка-эмитента карточки</w:t>
            </w:r>
          </w:p>
        </w:tc>
        <w:tc>
          <w:tcPr>
            <w:tcW w:w="5211" w:type="dxa"/>
          </w:tcPr>
          <w:p w14:paraId="3D05C15E" w14:textId="77777777" w:rsidR="00E22A18" w:rsidRDefault="00E22A18" w:rsidP="00E22A18">
            <w:pPr>
              <w:rPr>
                <w:rFonts w:ascii="Times New Roman" w:hAnsi="Times New Roman" w:cs="Times New Roman"/>
              </w:rPr>
            </w:pPr>
          </w:p>
        </w:tc>
      </w:tr>
    </w:tbl>
    <w:p w14:paraId="43C1E0AD" w14:textId="7AD4B2D0" w:rsidR="006208DA" w:rsidRDefault="006208DA" w:rsidP="593319E3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14:paraId="3125897F" w14:textId="08189872" w:rsidR="006208DA" w:rsidRDefault="006208DA" w:rsidP="00D6566F">
      <w:pPr>
        <w:spacing w:after="0" w:line="240" w:lineRule="auto"/>
        <w:rPr>
          <w:rFonts w:ascii="Times New Roman" w:hAnsi="Times New Roman" w:cs="Times New Roman"/>
        </w:rPr>
      </w:pPr>
    </w:p>
    <w:p w14:paraId="449BFAD5" w14:textId="448FA204" w:rsidR="006208DA" w:rsidRDefault="006208DA" w:rsidP="593319E3">
      <w:pPr>
        <w:spacing w:after="0" w:line="240" w:lineRule="auto"/>
        <w:rPr>
          <w:rFonts w:ascii="Times New Roman" w:hAnsi="Times New Roman" w:cs="Times New Roman"/>
        </w:rPr>
      </w:pPr>
    </w:p>
    <w:p w14:paraId="2AF95885" w14:textId="3AC5A22F" w:rsidR="006208DA" w:rsidRDefault="006208DA" w:rsidP="00D6566F">
      <w:pPr>
        <w:spacing w:after="0" w:line="240" w:lineRule="auto"/>
        <w:rPr>
          <w:rFonts w:ascii="Times New Roman" w:hAnsi="Times New Roman" w:cs="Times New Roman"/>
        </w:rPr>
      </w:pPr>
    </w:p>
    <w:p w14:paraId="078B070D" w14:textId="64F292A9" w:rsidR="00D6566F" w:rsidRDefault="00D6566F" w:rsidP="593319E3">
      <w:pPr>
        <w:spacing w:after="0" w:line="240" w:lineRule="auto"/>
        <w:rPr>
          <w:rFonts w:ascii="Times New Roman" w:hAnsi="Times New Roman" w:cs="Times New Roman"/>
        </w:rPr>
      </w:pPr>
    </w:p>
    <w:p w14:paraId="4CDBE356" w14:textId="77777777" w:rsidR="00D6566F" w:rsidRDefault="00D6566F" w:rsidP="00D6566F">
      <w:pPr>
        <w:spacing w:after="0" w:line="240" w:lineRule="auto"/>
        <w:rPr>
          <w:rFonts w:ascii="Times New Roman" w:hAnsi="Times New Roman" w:cs="Times New Roman"/>
        </w:rPr>
      </w:pPr>
    </w:p>
    <w:p w14:paraId="322E321D" w14:textId="3A5CCC12" w:rsidR="00D6566F" w:rsidRDefault="00D6566F" w:rsidP="00D6566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                          ______________________                          ______________________</w:t>
      </w:r>
    </w:p>
    <w:p w14:paraId="150D92E0" w14:textId="151A24A7" w:rsidR="00D6566F" w:rsidRPr="00D6566F" w:rsidRDefault="00D6566F" w:rsidP="00D6566F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D6566F">
        <w:rPr>
          <w:rFonts w:ascii="Times New Roman" w:hAnsi="Times New Roman" w:cs="Times New Roman"/>
          <w:sz w:val="18"/>
          <w:szCs w:val="18"/>
        </w:rPr>
        <w:t xml:space="preserve">            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r w:rsidRPr="00D6566F">
        <w:rPr>
          <w:rFonts w:ascii="Times New Roman" w:hAnsi="Times New Roman" w:cs="Times New Roman"/>
          <w:sz w:val="18"/>
          <w:szCs w:val="18"/>
        </w:rPr>
        <w:t xml:space="preserve">    (</w:t>
      </w:r>
      <w:proofErr w:type="gramStart"/>
      <w:r w:rsidRPr="00D6566F">
        <w:rPr>
          <w:rFonts w:ascii="Times New Roman" w:hAnsi="Times New Roman" w:cs="Times New Roman"/>
          <w:sz w:val="18"/>
          <w:szCs w:val="18"/>
        </w:rPr>
        <w:t xml:space="preserve">дата)   </w:t>
      </w:r>
      <w:proofErr w:type="gramEnd"/>
      <w:r w:rsidRPr="00D6566F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</w:t>
      </w:r>
      <w:r w:rsidRPr="00D6566F">
        <w:rPr>
          <w:rFonts w:ascii="Times New Roman" w:hAnsi="Times New Roman" w:cs="Times New Roman"/>
          <w:sz w:val="18"/>
          <w:szCs w:val="18"/>
        </w:rPr>
        <w:t>(подпись)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</w:t>
      </w:r>
      <w:r w:rsidRPr="00D6566F">
        <w:rPr>
          <w:rFonts w:ascii="Times New Roman" w:hAnsi="Times New Roman" w:cs="Times New Roman"/>
          <w:sz w:val="18"/>
          <w:szCs w:val="18"/>
        </w:rPr>
        <w:t>(Ф.И.О. Заявителя)</w:t>
      </w:r>
    </w:p>
    <w:sectPr w:rsidR="00D6566F" w:rsidRPr="00D6566F" w:rsidSect="0079715D">
      <w:headerReference w:type="default" r:id="rId10"/>
      <w:footerReference w:type="default" r:id="rId11"/>
      <w:pgSz w:w="11906" w:h="16838"/>
      <w:pgMar w:top="1134" w:right="737" w:bottom="567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572A8E" w14:textId="77777777" w:rsidR="0079715D" w:rsidRDefault="0079715D" w:rsidP="00E8061F">
      <w:pPr>
        <w:spacing w:after="0" w:line="240" w:lineRule="auto"/>
      </w:pPr>
      <w:r>
        <w:separator/>
      </w:r>
    </w:p>
  </w:endnote>
  <w:endnote w:type="continuationSeparator" w:id="0">
    <w:p w14:paraId="1390B8A8" w14:textId="77777777" w:rsidR="0079715D" w:rsidRDefault="0079715D" w:rsidP="00E80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58AD50" w14:textId="6ADB1134" w:rsidR="00E8061F" w:rsidRPr="00CE01FF" w:rsidRDefault="00FF1F59" w:rsidP="00CE01FF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12FDB05" wp14:editId="270C35BE">
          <wp:simplePos x="0" y="0"/>
          <wp:positionH relativeFrom="column">
            <wp:posOffset>-438150</wp:posOffset>
          </wp:positionH>
          <wp:positionV relativeFrom="paragraph">
            <wp:posOffset>0</wp:posOffset>
          </wp:positionV>
          <wp:extent cx="7562215" cy="610235"/>
          <wp:effectExtent l="0" t="0" r="635" b="0"/>
          <wp:wrapNone/>
          <wp:docPr id="57" name="Рисунок 57" descr="2-03-03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2-03-03-0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295"/>
                  <a:stretch/>
                </pic:blipFill>
                <pic:spPr bwMode="auto">
                  <a:xfrm>
                    <a:off x="0" y="0"/>
                    <a:ext cx="7562215" cy="6102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23C067" w14:textId="77777777" w:rsidR="0079715D" w:rsidRDefault="0079715D" w:rsidP="00E8061F">
      <w:pPr>
        <w:spacing w:after="0" w:line="240" w:lineRule="auto"/>
      </w:pPr>
      <w:r>
        <w:separator/>
      </w:r>
    </w:p>
  </w:footnote>
  <w:footnote w:type="continuationSeparator" w:id="0">
    <w:p w14:paraId="15B6DB9D" w14:textId="77777777" w:rsidR="0079715D" w:rsidRDefault="0079715D" w:rsidP="00E806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2FF2E" w14:textId="60D64616" w:rsidR="00E8061F" w:rsidRDefault="00CE01FF">
    <w:pPr>
      <w:pStyle w:val="a3"/>
    </w:pPr>
    <w:r>
      <w:rPr>
        <w:noProof/>
      </w:rPr>
      <w:drawing>
        <wp:inline distT="0" distB="0" distL="0" distR="0" wp14:anchorId="566554F9" wp14:editId="174BAC09">
          <wp:extent cx="2880360" cy="368808"/>
          <wp:effectExtent l="0" t="0" r="0" b="0"/>
          <wp:docPr id="8" name="Рисунок 8" descr="Изображение выглядит как рисунок, часы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lank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360" cy="368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74675A"/>
    <w:multiLevelType w:val="hybridMultilevel"/>
    <w:tmpl w:val="8E2C909A"/>
    <w:lvl w:ilvl="0" w:tplc="100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658724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61F"/>
    <w:rsid w:val="000750E6"/>
    <w:rsid w:val="002C6E00"/>
    <w:rsid w:val="003F4EBB"/>
    <w:rsid w:val="00465963"/>
    <w:rsid w:val="00493B33"/>
    <w:rsid w:val="00570D05"/>
    <w:rsid w:val="006208DA"/>
    <w:rsid w:val="0064574E"/>
    <w:rsid w:val="006817F7"/>
    <w:rsid w:val="0079715D"/>
    <w:rsid w:val="008D5AA7"/>
    <w:rsid w:val="00946292"/>
    <w:rsid w:val="009B7729"/>
    <w:rsid w:val="009E65F6"/>
    <w:rsid w:val="00A37975"/>
    <w:rsid w:val="00C573FC"/>
    <w:rsid w:val="00CE01FF"/>
    <w:rsid w:val="00D6566F"/>
    <w:rsid w:val="00E22A18"/>
    <w:rsid w:val="00E8061F"/>
    <w:rsid w:val="00F663F3"/>
    <w:rsid w:val="00FF1F59"/>
    <w:rsid w:val="59331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E8D93E"/>
  <w15:chartTrackingRefBased/>
  <w15:docId w15:val="{F7D169E6-05F5-440B-AFFF-8D3E4B1D3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0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8061F"/>
  </w:style>
  <w:style w:type="paragraph" w:styleId="a5">
    <w:name w:val="footer"/>
    <w:basedOn w:val="a"/>
    <w:link w:val="a6"/>
    <w:uiPriority w:val="99"/>
    <w:unhideWhenUsed/>
    <w:rsid w:val="00E80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8061F"/>
  </w:style>
  <w:style w:type="table" w:styleId="a7">
    <w:name w:val="Table Grid"/>
    <w:basedOn w:val="a1"/>
    <w:uiPriority w:val="39"/>
    <w:rsid w:val="00F66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D656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8__x043d__x0441__x0442__x0440__x0443__x043a__x0446__x0438__x044f__x043f__x043e__x043f__x043e__x0434__x0433__x043e__x0442__x043e__x0432__x043a__x0435_ xmlns="9139f7ae-4637-46c8-bbef-06465d07d98d">
      <Url xsi:nil="true"/>
      <Description xsi:nil="true"/>
    </_x0418__x043d__x0441__x0442__x0440__x0443__x043a__x0446__x0438__x044f__x043f__x043e__x043f__x043e__x0434__x0433__x043e__x0442__x043e__x0432__x043a__x0435_>
    <_x0412__x043b__x0430__x0434__x0435__x043b__x0435__x0446_ xmlns="9139f7ae-4637-46c8-bbef-06465d07d98d" xsi:nil="true">
      <UserInfo>
        <DisplayName/>
        <AccountId xsi:nil="true"/>
        <AccountType/>
      </UserInfo>
    </_x0412__x043b__x0430__x0434__x0435__x043b__x0435__x0446_>
    <Deadline xmlns="9139f7ae-4637-46c8-bbef-06465d07d98d" xsi:nil="true"/>
    <_x0421__x0442__x0430__x0442__x0443__x0441_ xmlns="9139f7ae-4637-46c8-bbef-06465d07d98d" xsi:nil="true"/>
    <TaxCatchAll xmlns="0943df6e-2763-4762-9931-8743c156912c" xsi:nil="true"/>
    <lcf76f155ced4ddcb4097134ff3c332f xmlns="9139f7ae-4637-46c8-bbef-06465d07d98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AD48E882F3840438D174F674505A8B7" ma:contentTypeVersion="24" ma:contentTypeDescription="Создание документа." ma:contentTypeScope="" ma:versionID="f6f0ed37857b04111c5a5372c7e1f9c9">
  <xsd:schema xmlns:xsd="http://www.w3.org/2001/XMLSchema" xmlns:xs="http://www.w3.org/2001/XMLSchema" xmlns:p="http://schemas.microsoft.com/office/2006/metadata/properties" xmlns:ns2="9139f7ae-4637-46c8-bbef-06465d07d98d" xmlns:ns3="0943df6e-2763-4762-9931-8743c156912c" targetNamespace="http://schemas.microsoft.com/office/2006/metadata/properties" ma:root="true" ma:fieldsID="e11c06f37d7e1bfc755c1a433e07827c" ns2:_="" ns3:_="">
    <xsd:import namespace="9139f7ae-4637-46c8-bbef-06465d07d98d"/>
    <xsd:import namespace="0943df6e-2763-4762-9931-8743c156912c"/>
    <xsd:element name="properties">
      <xsd:complexType>
        <xsd:sequence>
          <xsd:element name="documentManagement">
            <xsd:complexType>
              <xsd:all>
                <xsd:element ref="ns2:Deadline" minOccurs="0"/>
                <xsd:element ref="ns2:_x0418__x043d__x0441__x0442__x0440__x0443__x043a__x0446__x0438__x044f__x043f__x043e__x043f__x043e__x0434__x0433__x043e__x0442__x043e__x0432__x043a__x0435_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x0421__x0442__x0430__x0442__x0443__x0441_" minOccurs="0"/>
                <xsd:element ref="ns2:_x0412__x043b__x0430__x0434__x0435__x043b__x0435__x0446_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39f7ae-4637-46c8-bbef-06465d07d98d" elementFormDefault="qualified">
    <xsd:import namespace="http://schemas.microsoft.com/office/2006/documentManagement/types"/>
    <xsd:import namespace="http://schemas.microsoft.com/office/infopath/2007/PartnerControls"/>
    <xsd:element name="Deadline" ma:index="2" nillable="true" ma:displayName="Deadline" ma:description="К какому числу должен быть готов отчет." ma:format="DateOnly" ma:internalName="Deadline" ma:readOnly="false">
      <xsd:simpleType>
        <xsd:restriction base="dms:DateTime"/>
      </xsd:simpleType>
    </xsd:element>
    <xsd:element name="_x0418__x043d__x0441__x0442__x0440__x0443__x043a__x0446__x0438__x044f__x043f__x043e__x043f__x043e__x0434__x0433__x043e__x0442__x043e__x0432__x043a__x0435_" ma:index="3" nillable="true" ma:displayName="Инструкция по подготовке" ma:format="Hyperlink" ma:internalName="_x0418__x043d__x0441__x0442__x0440__x0443__x043a__x0446__x0438__x044f__x043f__x043e__x043f__x043e__x0434__x0433__x043e__x0442__x043e__x0432__x043a__x0435_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8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a81e0407-d574-4544-a64e-8ed648ac27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x0421__x0442__x0430__x0442__x0443__x0441_" ma:index="26" nillable="true" ma:displayName="Статус" ma:format="Dropdown" ma:internalName="_x0421__x0442__x0430__x0442__x0443__x0441_">
      <xsd:simpleType>
        <xsd:restriction base="dms:Choice">
          <xsd:enumeration value="Утратил силу"/>
          <xsd:enumeration value="Действующий"/>
          <xsd:enumeration value="В разработке"/>
        </xsd:restriction>
      </xsd:simpleType>
    </xsd:element>
    <xsd:element name="_x0412__x043b__x0430__x0434__x0435__x043b__x0435__x0446_" ma:index="27" nillable="true" ma:displayName="Владелец" ma:format="Dropdown" ma:list="UserInfo" ma:SharePointGroup="0" ma:internalName="_x0412__x043b__x0430__x0434__x0435__x043b__x0435__x0446_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43df6e-2763-4762-9931-8743c156912c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Общий доступ с использованием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Совместно с подробностями" ma:hidden="true" ma:internalName="SharedWithDetails" ma:readOnly="true">
      <xsd:simpleType>
        <xsd:restriction base="dms:Note"/>
      </xsd:simpleType>
    </xsd:element>
    <xsd:element name="TaxCatchAll" ma:index="25" nillable="true" ma:displayName="Taxonomy Catch All Column" ma:hidden="true" ma:list="{5a8333bd-8d49-47bf-9d5e-b53010284708}" ma:internalName="TaxCatchAll" ma:showField="CatchAllData" ma:web="0943df6e-2763-4762-9931-8743c15691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4EDDA2-5FF6-4260-BEEB-AFEE0EDA1C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81CD47-3D2F-44C5-BA2E-181BAD46FE89}">
  <ds:schemaRefs>
    <ds:schemaRef ds:uri="http://schemas.microsoft.com/office/2006/metadata/properties"/>
    <ds:schemaRef ds:uri="http://schemas.microsoft.com/office/infopath/2007/PartnerControls"/>
    <ds:schemaRef ds:uri="9139f7ae-4637-46c8-bbef-06465d07d98d"/>
  </ds:schemaRefs>
</ds:datastoreItem>
</file>

<file path=customXml/itemProps3.xml><?xml version="1.0" encoding="utf-8"?>
<ds:datastoreItem xmlns:ds="http://schemas.openxmlformats.org/officeDocument/2006/customXml" ds:itemID="{71A9622D-F044-4065-AD61-463890F5B84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1035</Characters>
  <Application>Microsoft Office Word</Application>
  <DocSecurity>0</DocSecurity>
  <Lines>8</Lines>
  <Paragraphs>2</Paragraphs>
  <ScaleCrop>false</ScaleCrop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Гурская</dc:creator>
  <cp:keywords/>
  <dc:description/>
  <cp:lastModifiedBy>Антон С. Пармон</cp:lastModifiedBy>
  <cp:revision>5</cp:revision>
  <dcterms:created xsi:type="dcterms:W3CDTF">2021-12-02T12:23:00Z</dcterms:created>
  <dcterms:modified xsi:type="dcterms:W3CDTF">2024-04-29T09:13:00Z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0x010100AAD48E882F3840438D174F674505A8B7</vt:lpwstr>
  </property>
</Properties>
</file>